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51F" w:rsidRDefault="004B751F"/>
    <w:p w:rsidR="002C25F8" w:rsidRPr="009C3AB3" w:rsidRDefault="009C3AB3" w:rsidP="002C25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 xml:space="preserve">                                </w:t>
      </w:r>
      <w:r w:rsidR="002C25F8" w:rsidRPr="009C3AB3">
        <w:rPr>
          <w:rFonts w:ascii="Calibri" w:eastAsia="Times New Roman" w:hAnsi="Calibri" w:cs="Calibri"/>
          <w:b/>
          <w:color w:val="000000"/>
          <w:sz w:val="21"/>
          <w:szCs w:val="21"/>
          <w:lang w:eastAsia="ru-RU"/>
        </w:rPr>
        <w:t>Динамика изменений социальных особенностей учащихся Фийской СОШ</w:t>
      </w:r>
    </w:p>
    <w:p w:rsidR="002C25F8" w:rsidRDefault="002C25F8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6"/>
        <w:gridCol w:w="365"/>
        <w:gridCol w:w="125"/>
        <w:gridCol w:w="566"/>
        <w:gridCol w:w="907"/>
        <w:gridCol w:w="188"/>
        <w:gridCol w:w="604"/>
        <w:gridCol w:w="308"/>
        <w:gridCol w:w="393"/>
        <w:gridCol w:w="500"/>
        <w:gridCol w:w="412"/>
        <w:gridCol w:w="859"/>
        <w:gridCol w:w="351"/>
        <w:gridCol w:w="508"/>
        <w:gridCol w:w="678"/>
        <w:gridCol w:w="498"/>
        <w:gridCol w:w="539"/>
        <w:gridCol w:w="421"/>
        <w:gridCol w:w="643"/>
        <w:gridCol w:w="270"/>
        <w:gridCol w:w="388"/>
      </w:tblGrid>
      <w:tr w:rsidR="002C25F8" w:rsidRPr="002C25F8">
        <w:trPr>
          <w:gridAfter w:val="1"/>
          <w:wAfter w:w="388" w:type="dxa"/>
          <w:trHeight w:hRule="exact" w:val="826"/>
        </w:trPr>
        <w:tc>
          <w:tcPr>
            <w:tcW w:w="11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Многод. Семей</w:t>
            </w:r>
          </w:p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Сироты</w:t>
            </w:r>
          </w:p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Полу- си роты</w:t>
            </w:r>
          </w:p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Неполн. Семьи</w:t>
            </w:r>
          </w:p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Инвалиды</w:t>
            </w:r>
          </w:p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Трудные</w:t>
            </w:r>
          </w:p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Под опекой</w:t>
            </w:r>
          </w:p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%</w:t>
            </w:r>
          </w:p>
        </w:tc>
      </w:tr>
      <w:tr w:rsidR="002C25F8" w:rsidRPr="002C25F8">
        <w:trPr>
          <w:gridAfter w:val="1"/>
          <w:wAfter w:w="388" w:type="dxa"/>
          <w:trHeight w:hRule="exact" w:val="384"/>
        </w:trPr>
        <w:tc>
          <w:tcPr>
            <w:tcW w:w="11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9C3AB3" w:rsidP="002C25F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2017-201</w:t>
            </w:r>
            <w:r w:rsidR="002C25F8"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77,38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7,16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1,5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0</w:t>
            </w:r>
          </w:p>
        </w:tc>
      </w:tr>
      <w:tr w:rsidR="002C25F8" w:rsidRPr="002C25F8">
        <w:trPr>
          <w:gridAfter w:val="1"/>
          <w:wAfter w:w="388" w:type="dxa"/>
          <w:trHeight w:hRule="exact" w:val="384"/>
        </w:trPr>
        <w:tc>
          <w:tcPr>
            <w:tcW w:w="11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9C3AB3" w:rsidRDefault="009C3AB3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AB3">
              <w:rPr>
                <w:rFonts w:ascii="Calibri" w:eastAsia="Times New Roman" w:hAnsi="Calibri" w:cs="Calibri"/>
                <w:b/>
                <w:iCs/>
                <w:color w:val="000000"/>
                <w:sz w:val="21"/>
                <w:szCs w:val="21"/>
                <w:lang w:eastAsia="ru-RU"/>
              </w:rPr>
              <w:t>2018-201</w:t>
            </w:r>
            <w:r w:rsidR="002C25F8" w:rsidRPr="009C3AB3">
              <w:rPr>
                <w:rFonts w:ascii="Calibri" w:eastAsia="Times New Roman" w:hAnsi="Calibri" w:cs="Calibri"/>
                <w:b/>
                <w:iCs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78,42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7,34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1,8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0</w:t>
            </w:r>
          </w:p>
        </w:tc>
      </w:tr>
      <w:tr w:rsidR="002C25F8" w:rsidRPr="002C25F8">
        <w:trPr>
          <w:gridAfter w:val="1"/>
          <w:wAfter w:w="388" w:type="dxa"/>
          <w:trHeight w:hRule="exact" w:val="384"/>
        </w:trPr>
        <w:tc>
          <w:tcPr>
            <w:tcW w:w="11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9C3AB3" w:rsidP="002C25F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2019-202</w:t>
            </w:r>
            <w:r w:rsidR="002C25F8"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81,62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8,0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1,3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0</w:t>
            </w:r>
          </w:p>
        </w:tc>
      </w:tr>
      <w:tr w:rsidR="002C25F8" w:rsidRPr="002C25F8">
        <w:trPr>
          <w:gridAfter w:val="1"/>
          <w:wAfter w:w="388" w:type="dxa"/>
          <w:trHeight w:hRule="exact" w:val="422"/>
        </w:trPr>
        <w:tc>
          <w:tcPr>
            <w:tcW w:w="1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C25F8" w:rsidRPr="002C25F8" w:rsidRDefault="009C3AB3" w:rsidP="002C25F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2020-202</w:t>
            </w:r>
            <w:r w:rsidR="002C25F8"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80,49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8,29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1,46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ru-RU"/>
              </w:rPr>
              <w:t>0</w:t>
            </w:r>
          </w:p>
        </w:tc>
      </w:tr>
      <w:tr w:rsidR="002C25F8" w:rsidRPr="002C25F8">
        <w:trPr>
          <w:trHeight w:hRule="exact" w:val="148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Класс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Сироты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Полу- си роты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Неблаго-</w:t>
            </w:r>
          </w:p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получ.</w:t>
            </w:r>
          </w:p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семьи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Остро-</w:t>
            </w:r>
          </w:p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нужд.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Родители</w:t>
            </w:r>
          </w:p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разведены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Тяжело</w:t>
            </w:r>
          </w:p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бльные</w:t>
            </w:r>
          </w:p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родит.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Много</w:t>
            </w: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softHyphen/>
            </w:r>
          </w:p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детные</w:t>
            </w:r>
          </w:p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семьи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Дети</w:t>
            </w:r>
          </w:p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вызыв.</w:t>
            </w:r>
          </w:p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тревогу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Дети состоящ. на учете В ИДИ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Дети</w:t>
            </w:r>
          </w:p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употр.</w:t>
            </w:r>
          </w:p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нарк.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Дети</w:t>
            </w:r>
          </w:p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инвалиды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Дети под опекой</w:t>
            </w:r>
          </w:p>
        </w:tc>
      </w:tr>
      <w:tr w:rsidR="002C25F8" w:rsidRPr="002C25F8">
        <w:trPr>
          <w:trHeight w:hRule="exact" w:val="31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1-е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</w:tr>
      <w:tr w:rsidR="002C25F8" w:rsidRPr="002C25F8">
        <w:trPr>
          <w:trHeight w:hRule="exact" w:val="29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2-е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</w:tr>
      <w:tr w:rsidR="002C25F8" w:rsidRPr="002C25F8">
        <w:trPr>
          <w:trHeight w:hRule="exact" w:val="31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3-е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</w:tr>
      <w:tr w:rsidR="002C25F8" w:rsidRPr="002C25F8">
        <w:trPr>
          <w:trHeight w:hRule="exact" w:val="29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4-е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-</w:t>
            </w:r>
          </w:p>
        </w:tc>
      </w:tr>
      <w:tr w:rsidR="002C25F8" w:rsidRPr="002C25F8">
        <w:trPr>
          <w:trHeight w:hRule="exact" w:val="29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5-е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</w:tr>
      <w:tr w:rsidR="002C25F8" w:rsidRPr="002C25F8">
        <w:trPr>
          <w:trHeight w:hRule="exact" w:val="29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6-е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</w:tr>
      <w:tr w:rsidR="002C25F8" w:rsidRPr="002C25F8">
        <w:trPr>
          <w:trHeight w:hRule="exact" w:val="31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7-е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</w:tr>
      <w:tr w:rsidR="002C25F8" w:rsidRPr="002C25F8">
        <w:trPr>
          <w:trHeight w:hRule="exact" w:val="29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8-е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</w:tr>
      <w:tr w:rsidR="002C25F8" w:rsidRPr="002C25F8">
        <w:trPr>
          <w:trHeight w:hRule="exact" w:val="29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9-е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-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-</w:t>
            </w:r>
          </w:p>
        </w:tc>
      </w:tr>
      <w:tr w:rsidR="002C25F8" w:rsidRPr="002C25F8">
        <w:trPr>
          <w:trHeight w:hRule="exact" w:val="29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10-е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</w:tr>
      <w:tr w:rsidR="002C25F8" w:rsidRPr="002C25F8">
        <w:trPr>
          <w:trHeight w:hRule="exact" w:val="30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11-е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</w:tr>
      <w:tr w:rsidR="002C25F8" w:rsidRPr="002C25F8">
        <w:trPr>
          <w:trHeight w:hRule="exact" w:val="30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Итого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C25F8" w:rsidRPr="002C25F8">
        <w:trPr>
          <w:trHeight w:hRule="exact" w:val="32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%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55,6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28,6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</w:t>
            </w:r>
          </w:p>
        </w:tc>
      </w:tr>
    </w:tbl>
    <w:p w:rsidR="009C3AB3" w:rsidRDefault="009C3AB3" w:rsidP="002C25F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9C3AB3" w:rsidRDefault="009C3AB3" w:rsidP="002C25F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9C3AB3" w:rsidRDefault="009C3AB3" w:rsidP="002C25F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2C25F8" w:rsidRDefault="002C25F8" w:rsidP="002C25F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2C25F8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СВОДНАЯ СОЦИАЛЬНАЯ КА</w:t>
      </w:r>
      <w:r w:rsidR="009C3AB3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РТА УЧАЩИХСЯ ФИЙСКОЙ СОШ НА 2020</w:t>
      </w:r>
      <w:r w:rsidRPr="002C25F8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</w:t>
      </w:r>
      <w:r w:rsidRPr="002C25F8">
        <w:rPr>
          <w:rFonts w:ascii="Times New Roman" w:eastAsia="Times New Roman" w:hAnsi="Times New Roman" w:cs="Times New Roman"/>
          <w:b/>
          <w:bCs/>
          <w:color w:val="75658C"/>
          <w:sz w:val="23"/>
          <w:szCs w:val="23"/>
          <w:lang w:eastAsia="ru-RU"/>
        </w:rPr>
        <w:t xml:space="preserve">- </w:t>
      </w:r>
      <w:r w:rsidR="009C3AB3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2021</w:t>
      </w:r>
      <w:r w:rsidRPr="002C25F8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УЧ. ГОД.</w:t>
      </w:r>
    </w:p>
    <w:p w:rsidR="009C3AB3" w:rsidRDefault="009C3AB3" w:rsidP="002C25F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9C3AB3" w:rsidRPr="002C25F8" w:rsidRDefault="009C3AB3" w:rsidP="002C25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25F8" w:rsidRPr="002C25F8" w:rsidRDefault="009C3AB3" w:rsidP="002C25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                                          </w:t>
      </w:r>
      <w:r w:rsidR="002C25F8" w:rsidRPr="002C25F8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2.7. Уровень успеваемости и качества знаний, успехи учащихся.</w:t>
      </w:r>
    </w:p>
    <w:tbl>
      <w:tblPr>
        <w:tblW w:w="0" w:type="auto"/>
        <w:tblInd w:w="167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41"/>
        <w:gridCol w:w="1080"/>
        <w:gridCol w:w="1099"/>
        <w:gridCol w:w="1080"/>
        <w:gridCol w:w="1128"/>
      </w:tblGrid>
      <w:tr w:rsidR="002C25F8" w:rsidRPr="002C25F8" w:rsidTr="009C3AB3">
        <w:trPr>
          <w:trHeight w:hRule="exact" w:val="576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9C3AB3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2017/1</w:t>
            </w:r>
            <w:r w:rsidR="002C25F8"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8 уч.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9C3AB3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2018/1</w:t>
            </w:r>
            <w:r w:rsidR="002C25F8"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9 уч.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9C3AB3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2019/2</w:t>
            </w:r>
            <w:r w:rsidR="002C25F8"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 уч. год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C25F8" w:rsidRPr="002C25F8" w:rsidRDefault="009C3AB3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2020/21</w:t>
            </w:r>
            <w:r w:rsidR="002C25F8"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уч. год</w:t>
            </w:r>
          </w:p>
        </w:tc>
      </w:tr>
      <w:tr w:rsidR="002C25F8" w:rsidRPr="002C25F8" w:rsidTr="009C3AB3">
        <w:trPr>
          <w:trHeight w:hRule="exact" w:val="278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учащихся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64198D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EF2219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EF2219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C25F8" w:rsidRPr="002C25F8" w:rsidRDefault="00EF2219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2C25F8" w:rsidRPr="002C25F8" w:rsidTr="009C3AB3">
        <w:trPr>
          <w:trHeight w:hRule="exact" w:val="288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успевают учащиеся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EF2219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EF2219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EF2219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C25F8" w:rsidRPr="002C25F8" w:rsidRDefault="00EF2219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C25F8" w:rsidRPr="002C25F8" w:rsidTr="009C3AB3">
        <w:trPr>
          <w:trHeight w:hRule="exact" w:val="288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EF2219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2C25F8" w:rsidRPr="002C2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EF2219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2C25F8" w:rsidRPr="002C2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EF2219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2C25F8" w:rsidRPr="002C2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C25F8" w:rsidRPr="002C25F8" w:rsidRDefault="00EF2219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2C25F8" w:rsidRPr="002C2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2C25F8" w:rsidRPr="002C25F8" w:rsidTr="009C3AB3">
        <w:trPr>
          <w:trHeight w:hRule="exact" w:val="288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 знаний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47,8 %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48,1 %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48,6%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49,9%</w:t>
            </w:r>
          </w:p>
        </w:tc>
      </w:tr>
      <w:tr w:rsidR="002C25F8" w:rsidRPr="002C25F8" w:rsidTr="009C3AB3">
        <w:trPr>
          <w:trHeight w:hRule="exact" w:val="283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Аттестат с отличием (9 кл.)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ru-RU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75658C"/>
                <w:sz w:val="8"/>
                <w:szCs w:val="8"/>
                <w:lang w:eastAsia="ru-RU"/>
              </w:rPr>
              <w:t>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ru-RU"/>
              </w:rPr>
              <w:t>—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ru-RU"/>
              </w:rPr>
              <w:t>—</w:t>
            </w:r>
          </w:p>
        </w:tc>
      </w:tr>
      <w:tr w:rsidR="002C25F8" w:rsidRPr="002C25F8" w:rsidTr="009C3AB3">
        <w:trPr>
          <w:trHeight w:hRule="exact" w:val="283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Золотые медалисты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ru-RU"/>
              </w:rPr>
              <w:t>—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75658C"/>
                <w:sz w:val="8"/>
                <w:szCs w:val="8"/>
                <w:lang w:eastAsia="ru-RU"/>
              </w:rPr>
              <w:t>—</w:t>
            </w:r>
          </w:p>
        </w:tc>
      </w:tr>
      <w:tr w:rsidR="002C25F8" w:rsidRPr="002C25F8" w:rsidTr="009C3AB3">
        <w:trPr>
          <w:trHeight w:hRule="exact" w:val="278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Серебряные медалисты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25F8" w:rsidRPr="002C25F8" w:rsidRDefault="002C25F8" w:rsidP="002C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ru-RU"/>
              </w:rPr>
              <w:t>—</w:t>
            </w:r>
          </w:p>
        </w:tc>
      </w:tr>
      <w:tr w:rsidR="002C25F8" w:rsidRPr="002C25F8" w:rsidTr="009C3AB3">
        <w:trPr>
          <w:trHeight w:hRule="exact" w:val="571"/>
        </w:trPr>
        <w:tc>
          <w:tcPr>
            <w:tcW w:w="772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2C25F8" w:rsidRPr="002C25F8" w:rsidRDefault="002C25F8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Успехи учащихся на олимпиадах и конкурсах</w:t>
            </w:r>
          </w:p>
        </w:tc>
      </w:tr>
      <w:tr w:rsidR="002C25F8" w:rsidRPr="002C25F8" w:rsidTr="009C3AB3">
        <w:trPr>
          <w:trHeight w:hRule="exact" w:val="302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C25F8" w:rsidRPr="002C25F8" w:rsidRDefault="002C25F8" w:rsidP="002C25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Призёры олимпиад 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C25F8" w:rsidRPr="002C25F8" w:rsidRDefault="009C3AB3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2017/1</w:t>
            </w:r>
            <w:r w:rsidR="002C25F8"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C25F8" w:rsidRPr="002C25F8" w:rsidRDefault="009C3AB3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201</w:t>
            </w:r>
            <w:r w:rsidR="002C25F8"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8/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C25F8" w:rsidRPr="002C25F8" w:rsidRDefault="009C3AB3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2019/2</w:t>
            </w:r>
            <w:r w:rsidR="002C25F8"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25F8" w:rsidRPr="002C25F8" w:rsidRDefault="009C3AB3" w:rsidP="002C25F8">
            <w:pPr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2020/2</w:t>
            </w:r>
            <w:r w:rsidR="002C25F8" w:rsidRPr="002C25F8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</w:p>
        </w:tc>
      </w:tr>
    </w:tbl>
    <w:p w:rsidR="002C25F8" w:rsidRDefault="002C25F8"/>
    <w:sectPr w:rsidR="002C25F8" w:rsidSect="002C25F8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C25F8"/>
    <w:rsid w:val="002C25F8"/>
    <w:rsid w:val="004B751F"/>
    <w:rsid w:val="0058458D"/>
    <w:rsid w:val="0064198D"/>
    <w:rsid w:val="00825C38"/>
    <w:rsid w:val="009C3AB3"/>
    <w:rsid w:val="00A362F2"/>
    <w:rsid w:val="00EF2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2021-07-20T09:10:00Z</dcterms:created>
  <dcterms:modified xsi:type="dcterms:W3CDTF">2021-07-21T16:01:00Z</dcterms:modified>
</cp:coreProperties>
</file>